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94" w:rsidRDefault="008C0594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5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054"/>
            <wp:effectExtent l="0" t="0" r="0" b="0"/>
            <wp:docPr id="1" name="Рисунок 1" descr="C:\Users\солнышко\Pictures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Pictures\img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594" w:rsidRDefault="008C0594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94" w:rsidRDefault="008C0594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94" w:rsidRDefault="008C0594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0594" w:rsidRDefault="008C0594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F4E" w:rsidRDefault="00BF2F4E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2F4E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 образовательное учреждение детский сад «Солнышко» с.Юмагузино  муниципального района  Кугарчинский район Республики Башкортостан</w:t>
      </w:r>
    </w:p>
    <w:p w:rsidR="00BF2F4E" w:rsidRDefault="00BF2F4E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F4E" w:rsidRDefault="00BF2F4E" w:rsidP="00BF2F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F4E" w:rsidRPr="00BF2F4E" w:rsidRDefault="00BF2F4E" w:rsidP="00BF2F4E">
      <w:pPr>
        <w:spacing w:line="276" w:lineRule="auto"/>
        <w:jc w:val="center"/>
        <w:rPr>
          <w:rFonts w:ascii="Times New Roman" w:eastAsia="Calibri" w:hAnsi="Times New Roman" w:cs="Times New Roman"/>
        </w:rPr>
      </w:pPr>
    </w:p>
    <w:p w:rsidR="00BF2F4E" w:rsidRPr="00BF2F4E" w:rsidRDefault="00BF2F4E" w:rsidP="00BF2F4E">
      <w:pPr>
        <w:pStyle w:val="a6"/>
        <w:rPr>
          <w:rFonts w:ascii="Times New Roman" w:hAnsi="Times New Roman" w:cs="Times New Roman"/>
        </w:rPr>
      </w:pPr>
      <w:r w:rsidRPr="00BF2F4E">
        <w:rPr>
          <w:rFonts w:ascii="Times New Roman" w:hAnsi="Times New Roman" w:cs="Times New Roman"/>
        </w:rPr>
        <w:t xml:space="preserve">СОГЛАСОВАНО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BF2F4E">
        <w:rPr>
          <w:rFonts w:ascii="Times New Roman" w:hAnsi="Times New Roman" w:cs="Times New Roman"/>
        </w:rPr>
        <w:t>УТВЕРЖДАЮ</w:t>
      </w:r>
    </w:p>
    <w:p w:rsidR="00BF2F4E" w:rsidRPr="00BF2F4E" w:rsidRDefault="00BF2F4E" w:rsidP="00BF2F4E">
      <w:pPr>
        <w:pStyle w:val="a6"/>
        <w:rPr>
          <w:rFonts w:ascii="Times New Roman" w:hAnsi="Times New Roman" w:cs="Times New Roman"/>
        </w:rPr>
      </w:pPr>
      <w:r w:rsidRPr="00BF2F4E">
        <w:rPr>
          <w:rFonts w:ascii="Times New Roman" w:hAnsi="Times New Roman" w:cs="Times New Roman"/>
        </w:rPr>
        <w:t xml:space="preserve">Методист по дошкольному образованию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F2F4E">
        <w:rPr>
          <w:rFonts w:ascii="Times New Roman" w:hAnsi="Times New Roman" w:cs="Times New Roman"/>
        </w:rPr>
        <w:t>Заведующий МАДОУ  детский сад</w:t>
      </w:r>
    </w:p>
    <w:p w:rsidR="00BF2F4E" w:rsidRPr="00BF2F4E" w:rsidRDefault="00BF2F4E" w:rsidP="00BF2F4E">
      <w:pPr>
        <w:pStyle w:val="a6"/>
        <w:rPr>
          <w:rFonts w:ascii="Times New Roman" w:hAnsi="Times New Roman" w:cs="Times New Roman"/>
        </w:rPr>
      </w:pPr>
      <w:r w:rsidRPr="00BF2F4E">
        <w:rPr>
          <w:rFonts w:ascii="Times New Roman" w:hAnsi="Times New Roman" w:cs="Times New Roman"/>
        </w:rPr>
        <w:t>МКУ ОО  Администрации муниципального</w:t>
      </w:r>
      <w:r>
        <w:rPr>
          <w:rFonts w:ascii="Times New Roman" w:hAnsi="Times New Roman" w:cs="Times New Roman"/>
        </w:rPr>
        <w:t xml:space="preserve"> района</w:t>
      </w:r>
      <w:r w:rsidRPr="00BF2F4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</w:t>
      </w:r>
      <w:r w:rsidRPr="00BF2F4E">
        <w:rPr>
          <w:rFonts w:ascii="Times New Roman" w:hAnsi="Times New Roman" w:cs="Times New Roman"/>
        </w:rPr>
        <w:t xml:space="preserve">«Солнышко» с.Юмагузино </w:t>
      </w:r>
    </w:p>
    <w:p w:rsidR="00BF2F4E" w:rsidRPr="00BF2F4E" w:rsidRDefault="00BF2F4E" w:rsidP="00BF2F4E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Кугарчинский район</w:t>
      </w:r>
      <w:r w:rsidRPr="00BF2F4E">
        <w:rPr>
          <w:rFonts w:ascii="Times New Roman" w:hAnsi="Times New Roman" w:cs="Times New Roman"/>
        </w:rPr>
        <w:t xml:space="preserve"> ____________ В.А.Панаева                </w:t>
      </w:r>
      <w:r>
        <w:rPr>
          <w:rFonts w:ascii="Times New Roman" w:hAnsi="Times New Roman" w:cs="Times New Roman"/>
        </w:rPr>
        <w:t xml:space="preserve">         </w:t>
      </w:r>
      <w:r w:rsidRPr="00BF2F4E">
        <w:rPr>
          <w:rFonts w:ascii="Times New Roman" w:hAnsi="Times New Roman" w:cs="Times New Roman"/>
        </w:rPr>
        <w:t xml:space="preserve">________________Г.М.Латыпова                                                                      </w:t>
      </w:r>
    </w:p>
    <w:p w:rsidR="00BF2F4E" w:rsidRPr="00BF2F4E" w:rsidRDefault="00BF2F4E" w:rsidP="00BF2F4E">
      <w:pPr>
        <w:pStyle w:val="a6"/>
      </w:pPr>
      <w:r>
        <w:rPr>
          <w:rFonts w:ascii="Times New Roman" w:hAnsi="Times New Roman" w:cs="Times New Roman"/>
        </w:rPr>
        <w:t>«31»августа 2022</w:t>
      </w:r>
      <w:r w:rsidRPr="00BF2F4E">
        <w:rPr>
          <w:rFonts w:ascii="Times New Roman" w:hAnsi="Times New Roman" w:cs="Times New Roman"/>
        </w:rPr>
        <w:t xml:space="preserve">г.                                            </w:t>
      </w:r>
      <w:r>
        <w:rPr>
          <w:rFonts w:ascii="Times New Roman" w:hAnsi="Times New Roman" w:cs="Times New Roman"/>
        </w:rPr>
        <w:t xml:space="preserve">                              «31» августа 2022</w:t>
      </w:r>
      <w:r w:rsidRPr="00BF2F4E">
        <w:rPr>
          <w:rFonts w:ascii="Times New Roman" w:hAnsi="Times New Roman" w:cs="Times New Roman"/>
        </w:rPr>
        <w:t>г</w:t>
      </w:r>
      <w:r w:rsidRPr="00BF2F4E">
        <w:t xml:space="preserve">.                                                   </w:t>
      </w:r>
    </w:p>
    <w:p w:rsidR="00BF2F4E" w:rsidRPr="00BF2F4E" w:rsidRDefault="00BF2F4E" w:rsidP="00BF2F4E">
      <w:pPr>
        <w:spacing w:line="276" w:lineRule="auto"/>
        <w:rPr>
          <w:rFonts w:ascii="Times New Roman" w:eastAsia="Calibri" w:hAnsi="Times New Roman" w:cs="Times New Roman"/>
        </w:rPr>
      </w:pPr>
      <w:r w:rsidRPr="00BF2F4E">
        <w:rPr>
          <w:rFonts w:ascii="Times New Roman" w:eastAsia="Calibri" w:hAnsi="Times New Roman" w:cs="Times New Roman"/>
        </w:rPr>
        <w:t xml:space="preserve"> </w:t>
      </w:r>
    </w:p>
    <w:p w:rsidR="00543860" w:rsidRPr="00FC4F6C" w:rsidRDefault="00543860" w:rsidP="00BF2F4E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iCs/>
        </w:rPr>
        <w:br/>
      </w:r>
      <w:r w:rsidR="00BF2F4E">
        <w:rPr>
          <w:rFonts w:ascii="Times New Roman" w:hAnsi="Times New Roman" w:cs="Times New Roman"/>
          <w:b/>
          <w:bCs/>
        </w:rPr>
        <w:t>ПРИНЯТО</w:t>
      </w:r>
      <w:r w:rsidR="00BF2F4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BF2F4E" w:rsidRPr="00FC4F6C">
        <w:rPr>
          <w:rFonts w:ascii="Times New Roman" w:hAnsi="Times New Roman" w:cs="Times New Roman"/>
          <w:iCs/>
        </w:rPr>
        <w:t>Педагогическим советом</w:t>
      </w:r>
      <w:r w:rsidR="00BF2F4E" w:rsidRPr="00FC4F6C">
        <w:rPr>
          <w:rFonts w:ascii="Times New Roman" w:hAnsi="Times New Roman" w:cs="Times New Roman"/>
          <w:iCs/>
        </w:rPr>
        <w:br/>
        <w:t>МАДОУ детский сад «Солнышко» с.Юмагузино</w:t>
      </w:r>
      <w:r w:rsidR="00BF2F4E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BF2F4E" w:rsidRPr="00FC4F6C">
        <w:rPr>
          <w:rFonts w:ascii="Times New Roman" w:hAnsi="Times New Roman" w:cs="Times New Roman"/>
          <w:iCs/>
        </w:rPr>
        <w:t>протокол от 30.08.2022</w:t>
      </w:r>
      <w:r w:rsidR="00BF2F4E">
        <w:rPr>
          <w:rFonts w:ascii="Times New Roman" w:hAnsi="Times New Roman" w:cs="Times New Roman"/>
          <w:iCs/>
        </w:rPr>
        <w:t xml:space="preserve">г. </w:t>
      </w:r>
      <w:r w:rsidR="00BF2F4E" w:rsidRPr="00FC4F6C">
        <w:rPr>
          <w:rFonts w:ascii="Times New Roman" w:hAnsi="Times New Roman" w:cs="Times New Roman"/>
          <w:iCs/>
        </w:rPr>
        <w:t xml:space="preserve"> №</w:t>
      </w:r>
      <w:r w:rsidR="00BF2F4E">
        <w:rPr>
          <w:rFonts w:ascii="Times New Roman" w:hAnsi="Times New Roman" w:cs="Times New Roman"/>
          <w:iCs/>
        </w:rPr>
        <w:t>1</w:t>
      </w:r>
      <w:r w:rsidR="00BF2F4E" w:rsidRPr="00FC4F6C">
        <w:rPr>
          <w:rFonts w:ascii="Times New Roman" w:hAnsi="Times New Roman" w:cs="Times New Roman"/>
          <w:iCs/>
        </w:rPr>
        <w:t> </w:t>
      </w:r>
    </w:p>
    <w:p w:rsidR="00FC4F6C" w:rsidRDefault="00FC4F6C" w:rsidP="00FC4F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F6C" w:rsidRDefault="00FC4F6C" w:rsidP="00BF2F4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3860" w:rsidRPr="00FC4F6C" w:rsidRDefault="00543860" w:rsidP="00FC4F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F6C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543860" w:rsidRPr="00BF2F4E" w:rsidRDefault="00543860" w:rsidP="00BF2F4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C4F6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C4F6C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Муниципального автономного дошкольного образовательного учреждения</w:t>
      </w:r>
      <w:r w:rsidR="00BF2F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43505">
        <w:rPr>
          <w:rFonts w:ascii="Times New Roman" w:hAnsi="Times New Roman" w:cs="Times New Roman"/>
          <w:b/>
          <w:iCs/>
          <w:sz w:val="28"/>
          <w:szCs w:val="28"/>
        </w:rPr>
        <w:t>детский сад «Солнышко» с.</w:t>
      </w:r>
      <w:r w:rsidR="00FC4F6C" w:rsidRPr="0054350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43505">
        <w:rPr>
          <w:rFonts w:ascii="Times New Roman" w:hAnsi="Times New Roman" w:cs="Times New Roman"/>
          <w:b/>
          <w:iCs/>
          <w:sz w:val="28"/>
          <w:szCs w:val="28"/>
        </w:rPr>
        <w:t>Юмагузино</w:t>
      </w:r>
    </w:p>
    <w:p w:rsidR="00543860" w:rsidRPr="00FC4F6C" w:rsidRDefault="00543860" w:rsidP="00FC4F6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F6C">
        <w:rPr>
          <w:rFonts w:ascii="Times New Roman" w:hAnsi="Times New Roman" w:cs="Times New Roman"/>
          <w:b/>
          <w:bCs/>
          <w:sz w:val="28"/>
          <w:szCs w:val="28"/>
        </w:rPr>
        <w:br/>
        <w:t>на 20</w:t>
      </w:r>
      <w:r w:rsidRPr="00FC4F6C">
        <w:rPr>
          <w:rFonts w:ascii="Times New Roman" w:hAnsi="Times New Roman" w:cs="Times New Roman"/>
          <w:b/>
          <w:bCs/>
          <w:iCs/>
          <w:sz w:val="28"/>
          <w:szCs w:val="28"/>
        </w:rPr>
        <w:t>22</w:t>
      </w:r>
      <w:r w:rsidRPr="00FC4F6C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FC4F6C">
        <w:rPr>
          <w:rFonts w:ascii="Times New Roman" w:hAnsi="Times New Roman" w:cs="Times New Roman"/>
          <w:b/>
          <w:bCs/>
          <w:iCs/>
          <w:sz w:val="28"/>
          <w:szCs w:val="28"/>
        </w:rPr>
        <w:t>23</w:t>
      </w:r>
      <w:r w:rsidRPr="00FC4F6C">
        <w:rPr>
          <w:rFonts w:ascii="Times New Roman" w:hAnsi="Times New Roman" w:cs="Times New Roman"/>
          <w:b/>
          <w:bCs/>
          <w:sz w:val="28"/>
          <w:szCs w:val="28"/>
        </w:rPr>
        <w:t> учебный год</w:t>
      </w:r>
    </w:p>
    <w:p w:rsidR="00FC4F6C" w:rsidRDefault="00FC4F6C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F2F4E" w:rsidRDefault="00BF2F4E" w:rsidP="00543860">
      <w:pPr>
        <w:rPr>
          <w:rFonts w:ascii="Times New Roman" w:hAnsi="Times New Roman" w:cs="Times New Roman"/>
          <w:b/>
          <w:bCs/>
        </w:rPr>
      </w:pPr>
    </w:p>
    <w:p w:rsidR="00B70957" w:rsidRDefault="00B70957" w:rsidP="00543860">
      <w:pPr>
        <w:rPr>
          <w:rFonts w:ascii="Times New Roman" w:hAnsi="Times New Roman" w:cs="Times New Roman"/>
          <w:b/>
          <w:bCs/>
        </w:rPr>
      </w:pP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lastRenderedPageBreak/>
        <w:t>Содержание</w:t>
      </w:r>
    </w:p>
    <w:tbl>
      <w:tblPr>
        <w:tblW w:w="506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7"/>
        <w:gridCol w:w="1520"/>
      </w:tblGrid>
      <w:tr w:rsidR="00FC4F6C" w:rsidRPr="00FC4F6C" w:rsidTr="00EC450D">
        <w:trPr>
          <w:trHeight w:val="4591"/>
        </w:trPr>
        <w:tc>
          <w:tcPr>
            <w:tcW w:w="79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165" w:rsidRDefault="007B3165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  <w:p w:rsidR="007B3165" w:rsidRDefault="007B3165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Цели и задачи</w:t>
            </w:r>
          </w:p>
          <w:p w:rsidR="00543860" w:rsidRPr="00FC4F6C" w:rsidRDefault="00540E8F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Блок </w:t>
            </w:r>
            <w:r w:rsidR="00543860" w:rsidRPr="00FC4F6C">
              <w:rPr>
                <w:rFonts w:ascii="Times New Roman" w:hAnsi="Times New Roman" w:cs="Times New Roman"/>
                <w:b/>
                <w:bCs/>
              </w:rPr>
              <w:t>I. ВОСПИТАТЕЛЬНАЯ И ОБРАЗОВАТЕЛЬНАЯ ДЕЯТЕЛЬНОСТЬ</w:t>
            </w:r>
          </w:p>
          <w:p w:rsidR="00A2643F" w:rsidRPr="00FC4F6C" w:rsidRDefault="00A2643F" w:rsidP="00A2643F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1.1. Работа с воспитанниками</w:t>
            </w:r>
          </w:p>
          <w:p w:rsidR="00A2643F" w:rsidRDefault="00A2643F" w:rsidP="00A2643F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1.1.1. Мероприятия по реализации основной образовательной программы дошкольного образования и оздоровлению воспитанников</w:t>
            </w:r>
          </w:p>
          <w:p w:rsidR="00A2643F" w:rsidRDefault="00A2643F" w:rsidP="00A2643F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1.1.2. Праздники</w:t>
            </w:r>
          </w:p>
          <w:p w:rsidR="00A2643F" w:rsidRPr="00FC4F6C" w:rsidRDefault="00A2643F" w:rsidP="00A2643F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1.1.3. Выставки и конкурсы</w:t>
            </w:r>
          </w:p>
          <w:p w:rsidR="00A2643F" w:rsidRPr="00FC4F6C" w:rsidRDefault="00A2643F" w:rsidP="00A2643F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1.2. Работа с семьями воспитанников</w:t>
            </w:r>
          </w:p>
          <w:p w:rsidR="00A2643F" w:rsidRPr="00FC4F6C" w:rsidRDefault="00A2643F" w:rsidP="00A2643F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1.2.1. Общие мероприятия</w:t>
            </w:r>
          </w:p>
          <w:p w:rsidR="00543860" w:rsidRPr="00FC4F6C" w:rsidRDefault="00CD1342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1.2.2. Родительские собрания</w:t>
            </w:r>
          </w:p>
        </w:tc>
        <w:tc>
          <w:tcPr>
            <w:tcW w:w="1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Default="007B3165" w:rsidP="0054386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  <w:p w:rsidR="007B3165" w:rsidRPr="00FC4F6C" w:rsidRDefault="00EC450D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  <w:p w:rsidR="007B3165" w:rsidRPr="00FC4F6C" w:rsidRDefault="00EC450D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</w:tr>
      <w:tr w:rsidR="00FC4F6C" w:rsidRPr="00FC4F6C" w:rsidTr="00FC4F6C">
        <w:trPr>
          <w:trHeight w:val="2178"/>
        </w:trPr>
        <w:tc>
          <w:tcPr>
            <w:tcW w:w="79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Блок II. АДМИНИСТРАТИВНАЯ И МЕТОДИЧЕСКАЯ ДЕЯТЕЛЬНОСТЬ</w:t>
            </w:r>
          </w:p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2.1. </w:t>
            </w:r>
            <w:hyperlink r:id="rId9" w:anchor="/document/118/87295/dfasoa2p9h/" w:history="1">
              <w:r w:rsidRPr="00FC4F6C">
                <w:rPr>
                  <w:rStyle w:val="a5"/>
                  <w:rFonts w:ascii="Times New Roman" w:hAnsi="Times New Roman" w:cs="Times New Roman"/>
                  <w:color w:val="auto"/>
                </w:rPr>
                <w:t>Методическая работа</w:t>
              </w:r>
            </w:hyperlink>
          </w:p>
          <w:p w:rsidR="00D91EFC" w:rsidRPr="00FC4F6C" w:rsidRDefault="00D91EFC" w:rsidP="00D91EFC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2.1.1. Организационная деятельность</w:t>
            </w:r>
          </w:p>
          <w:p w:rsidR="00397E79" w:rsidRPr="00FC4F6C" w:rsidRDefault="00397E79" w:rsidP="00397E79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2.1.2. Консультации для педагогических работников</w:t>
            </w:r>
          </w:p>
          <w:p w:rsidR="00397E79" w:rsidRDefault="00397E79" w:rsidP="00397E79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2.1.3. Семинары для педагогических работников</w:t>
            </w:r>
          </w:p>
          <w:p w:rsidR="00397E79" w:rsidRPr="00FC4F6C" w:rsidRDefault="00397E79" w:rsidP="00397E79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2.1.4. План педагогических советов</w:t>
            </w:r>
          </w:p>
          <w:p w:rsidR="00397E79" w:rsidRPr="00FC4F6C" w:rsidRDefault="00397E79" w:rsidP="00397E79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2.2. Нормотворчество</w:t>
            </w:r>
          </w:p>
          <w:p w:rsidR="00397E79" w:rsidRDefault="00397E79" w:rsidP="00397E79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2.2.1. Разработка локальных и распорядительных актов</w:t>
            </w:r>
          </w:p>
          <w:p w:rsidR="00397E79" w:rsidRPr="00FC4F6C" w:rsidRDefault="00397E79" w:rsidP="00397E79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2.2.2. Обновление локальных и распорядительных актов</w:t>
            </w:r>
          </w:p>
          <w:p w:rsidR="00397E79" w:rsidRDefault="00397E79" w:rsidP="00397E79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2.3. Работа с кадрами</w:t>
            </w:r>
          </w:p>
          <w:p w:rsidR="00397E79" w:rsidRDefault="00397E79" w:rsidP="00397E79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2.3.1. Аттестация педагогических и непедагогических работников</w:t>
            </w:r>
          </w:p>
          <w:p w:rsidR="00F25D82" w:rsidRPr="00FC4F6C" w:rsidRDefault="00F25D82" w:rsidP="00F25D82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2.3.2. Повышение квалификации педагогических работников</w:t>
            </w:r>
          </w:p>
          <w:p w:rsidR="00F25D82" w:rsidRPr="00FC4F6C" w:rsidRDefault="00F25D82" w:rsidP="00F25D82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2.3.3. Оперативные совещания при заведующем</w:t>
            </w:r>
          </w:p>
          <w:p w:rsidR="00543860" w:rsidRDefault="00543860" w:rsidP="00543860">
            <w:r w:rsidRPr="00FC4F6C">
              <w:rPr>
                <w:rFonts w:ascii="Times New Roman" w:hAnsi="Times New Roman" w:cs="Times New Roman"/>
              </w:rPr>
              <w:t>2.4. </w:t>
            </w:r>
            <w:hyperlink r:id="rId10" w:anchor="/document/118/87295/dfasanf8dx/" w:history="1">
              <w:r w:rsidRPr="00FC4F6C">
                <w:rPr>
                  <w:rStyle w:val="a5"/>
                  <w:rFonts w:ascii="Times New Roman" w:hAnsi="Times New Roman" w:cs="Times New Roman"/>
                  <w:color w:val="auto"/>
                </w:rPr>
                <w:t>Контроль и оценка деятельности</w:t>
              </w:r>
            </w:hyperlink>
          </w:p>
          <w:p w:rsidR="00F25D82" w:rsidRDefault="00F25D82" w:rsidP="00F25D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</w:t>
            </w:r>
            <w:r w:rsidRPr="00FC4F6C">
              <w:rPr>
                <w:rFonts w:ascii="Times New Roman" w:hAnsi="Times New Roman" w:cs="Times New Roman"/>
                <w:b/>
                <w:bCs/>
              </w:rPr>
              <w:t>.1. Внутрисадовский контроль</w:t>
            </w:r>
          </w:p>
          <w:p w:rsidR="00F25D82" w:rsidRPr="00FC4F6C" w:rsidRDefault="00F25D82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</w:t>
            </w:r>
            <w:r w:rsidRPr="00FC4F6C">
              <w:rPr>
                <w:rFonts w:ascii="Times New Roman" w:hAnsi="Times New Roman" w:cs="Times New Roman"/>
                <w:b/>
                <w:bCs/>
              </w:rPr>
              <w:t>.2. Внутренняя система оценки качества образования</w:t>
            </w:r>
          </w:p>
        </w:tc>
        <w:tc>
          <w:tcPr>
            <w:tcW w:w="1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EC450D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9</w:t>
            </w:r>
          </w:p>
          <w:p w:rsidR="00543860" w:rsidRPr="00EC450D" w:rsidRDefault="00543860" w:rsidP="00543860">
            <w:pPr>
              <w:rPr>
                <w:rFonts w:ascii="Times New Roman" w:hAnsi="Times New Roman" w:cs="Times New Roman"/>
              </w:rPr>
            </w:pPr>
          </w:p>
          <w:p w:rsidR="00732E62" w:rsidRPr="00FC4F6C" w:rsidRDefault="00732E62" w:rsidP="00EC450D">
            <w:pPr>
              <w:rPr>
                <w:rFonts w:ascii="Times New Roman" w:hAnsi="Times New Roman" w:cs="Times New Roman"/>
              </w:rPr>
            </w:pPr>
          </w:p>
        </w:tc>
      </w:tr>
      <w:tr w:rsidR="00FC4F6C" w:rsidRPr="00FC4F6C" w:rsidTr="00FC4F6C">
        <w:trPr>
          <w:trHeight w:val="1315"/>
        </w:trPr>
        <w:tc>
          <w:tcPr>
            <w:tcW w:w="79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Блок III. ХОЗЯЙСТВЕННАЯ ДЕЯТЕЛЬНОСТЬ И БЕЗОПАСНОСТЬ</w:t>
            </w:r>
          </w:p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3.1. </w:t>
            </w:r>
            <w:hyperlink r:id="rId11" w:anchor="/document/118/87295/dfas39wvkg/" w:history="1">
              <w:r w:rsidRPr="00FC4F6C">
                <w:rPr>
                  <w:rStyle w:val="a5"/>
                  <w:rFonts w:ascii="Times New Roman" w:hAnsi="Times New Roman" w:cs="Times New Roman"/>
                  <w:color w:val="auto"/>
                </w:rPr>
                <w:t>Закупка и содержание материально-технической базы</w:t>
              </w:r>
            </w:hyperlink>
          </w:p>
          <w:p w:rsidR="00F25D82" w:rsidRPr="00FC4F6C" w:rsidRDefault="00F25D82" w:rsidP="00F25D82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3.1.1. Организационные мероприятия</w:t>
            </w:r>
          </w:p>
          <w:p w:rsidR="00F25D82" w:rsidRPr="00FC4F6C" w:rsidRDefault="00F25D82" w:rsidP="00F25D82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3.1.2. Мероприятия по выполнению санитарных норм и гигиенических нормативов</w:t>
            </w:r>
          </w:p>
          <w:p w:rsidR="00835671" w:rsidRPr="00FC4F6C" w:rsidRDefault="00835671" w:rsidP="00835671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3.2. Безопасность</w:t>
            </w:r>
          </w:p>
          <w:p w:rsidR="00835671" w:rsidRPr="00FC4F6C" w:rsidRDefault="00835671" w:rsidP="00835671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3.2.1. Антитеррористическая защищенность</w:t>
            </w:r>
          </w:p>
          <w:p w:rsidR="00543860" w:rsidRDefault="00835671" w:rsidP="00543860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lastRenderedPageBreak/>
              <w:t>3.2.2. Пожарная безопасность</w:t>
            </w:r>
          </w:p>
          <w:p w:rsidR="00835671" w:rsidRPr="00FC4F6C" w:rsidRDefault="00835671" w:rsidP="00835671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3.2.3.Ограничительные мероприятия из-за коронавируса</w:t>
            </w:r>
          </w:p>
          <w:p w:rsidR="00835671" w:rsidRPr="00EC450D" w:rsidRDefault="00EC450D" w:rsidP="00543860">
            <w:pPr>
              <w:rPr>
                <w:rFonts w:ascii="Times New Roman" w:hAnsi="Times New Roman" w:cs="Times New Roman"/>
                <w:b/>
              </w:rPr>
            </w:pPr>
            <w:r w:rsidRPr="00EC450D">
              <w:rPr>
                <w:rFonts w:ascii="Times New Roman" w:hAnsi="Times New Roman" w:cs="Times New Roman"/>
                <w:b/>
              </w:rPr>
              <w:t>Приложение</w:t>
            </w:r>
          </w:p>
        </w:tc>
        <w:tc>
          <w:tcPr>
            <w:tcW w:w="1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EC450D" w:rsidP="0054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15</w:t>
            </w:r>
          </w:p>
          <w:p w:rsidR="00543860" w:rsidRDefault="00543860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Default="00EC450D" w:rsidP="00543860">
            <w:pPr>
              <w:rPr>
                <w:rFonts w:ascii="Times New Roman" w:hAnsi="Times New Roman" w:cs="Times New Roman"/>
              </w:rPr>
            </w:pPr>
          </w:p>
          <w:p w:rsidR="00EC450D" w:rsidRPr="00EC450D" w:rsidRDefault="00EC450D" w:rsidP="00EC4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C4F6C" w:rsidRPr="00FC4F6C" w:rsidTr="00FC4F6C">
        <w:trPr>
          <w:trHeight w:val="145"/>
        </w:trPr>
        <w:tc>
          <w:tcPr>
            <w:tcW w:w="79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детского сада на 2022/23 учебный год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ЦЕЛИ РАБОТЫ</w:t>
      </w:r>
      <w:r w:rsidRPr="00FC4F6C">
        <w:rPr>
          <w:rFonts w:ascii="Times New Roman" w:hAnsi="Times New Roman" w:cs="Times New Roman"/>
        </w:rPr>
        <w:t>: по итогам анализа деятельности детского сада за прошедший год с учетом направлений программы развития и изменений законодательства необходимо </w:t>
      </w:r>
      <w:r w:rsidRPr="00FC4F6C">
        <w:rPr>
          <w:rFonts w:ascii="Times New Roman" w:hAnsi="Times New Roman" w:cs="Times New Roman"/>
          <w:iCs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ЗАДАЧИ</w:t>
      </w:r>
      <w:r w:rsidRPr="00FC4F6C">
        <w:rPr>
          <w:rFonts w:ascii="Times New Roman" w:hAnsi="Times New Roman" w:cs="Times New Roman"/>
        </w:rPr>
        <w:t>: для достижения намеченных целей необходимо:</w:t>
      </w:r>
    </w:p>
    <w:p w:rsidR="00543860" w:rsidRPr="00FC4F6C" w:rsidRDefault="00543860" w:rsidP="005438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iCs/>
        </w:rPr>
        <w:t>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:rsidR="00543860" w:rsidRPr="00FC4F6C" w:rsidRDefault="00543860" w:rsidP="005438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iCs/>
        </w:rPr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:rsidR="00543860" w:rsidRPr="00FC4F6C" w:rsidRDefault="00543860" w:rsidP="0054386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iCs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НОО;</w:t>
      </w:r>
    </w:p>
    <w:p w:rsidR="00543860" w:rsidRPr="00FC4F6C" w:rsidRDefault="00543860" w:rsidP="00543860">
      <w:pPr>
        <w:ind w:left="360"/>
        <w:rPr>
          <w:rFonts w:ascii="Times New Roman" w:hAnsi="Times New Roman" w:cs="Times New Roman"/>
          <w:iCs/>
        </w:rPr>
      </w:pPr>
    </w:p>
    <w:p w:rsidR="00BF2F4E" w:rsidRDefault="00732E62" w:rsidP="0054386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</w:t>
      </w:r>
    </w:p>
    <w:p w:rsidR="00B70957" w:rsidRDefault="00B70957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lastRenderedPageBreak/>
        <w:t>Блок I. ВОСПИТАТЕЛЬНО-ОБРАЗОВАТЕЛЬНАЯ ДЕЯТЕЛЬНОСТЬ</w:t>
      </w: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1.1. Работа с воспитанниками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1.1.1. Мероприятия по реализации основной образовательной программы дошкольного образования и оздоровлению воспитанников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8"/>
        <w:gridCol w:w="1531"/>
        <w:gridCol w:w="2406"/>
      </w:tblGrid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540E8F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Воспитательная работа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сетевого взаимодействия по вопросам воспитательной работы с воспитанниками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Разработка положений и сценариев воспитательных мероприятий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взаимодействия участников образовательных отношений в системе нравственно-духовного и патриотического воспитания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 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540E8F">
        <w:trPr>
          <w:trHeight w:val="311"/>
        </w:trPr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0E8F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воспитательных мероприятий по плану воспитательной работы</w:t>
            </w:r>
            <w:r w:rsidR="00540E8F" w:rsidRPr="00FC4F6C">
              <w:rPr>
                <w:rFonts w:ascii="Times New Roman" w:hAnsi="Times New Roman" w:cs="Times New Roman"/>
                <w:iCs/>
              </w:rPr>
              <w:t xml:space="preserve"> педагогов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0E8F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Воспитатели, </w:t>
            </w:r>
            <w:r w:rsidR="00540E8F" w:rsidRPr="00FC4F6C">
              <w:rPr>
                <w:rFonts w:ascii="Times New Roman" w:hAnsi="Times New Roman" w:cs="Times New Roman"/>
                <w:iCs/>
              </w:rPr>
              <w:t xml:space="preserve">педагоги, </w:t>
            </w: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Обновление содержания воспитательных программ в целях реализации новых направлений воспитания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Май–июль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педагог-психолог, старший воспитатель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0E8F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Открытие «Года педагога и наставника»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342BE4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0E8F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педагоги, старший воспитатель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540E8F" w:rsidP="00540E8F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Публичные чтения рассказов К.Д. Ушинского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540E8F" w:rsidP="00540E8F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540E8F" w:rsidP="00540E8F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педагоги, старший воспитатель</w:t>
            </w:r>
          </w:p>
        </w:tc>
      </w:tr>
      <w:tr w:rsidR="00540E8F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342BE4" w:rsidP="00540E8F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Инсценировка по сказкам К.Д.Ушинского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342BE4" w:rsidP="00540E8F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E8F" w:rsidRPr="00FC4F6C" w:rsidRDefault="00342BE4" w:rsidP="00540E8F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педагоги, старший воспитатель</w:t>
            </w:r>
          </w:p>
        </w:tc>
      </w:tr>
      <w:tr w:rsidR="00FC4F6C" w:rsidRPr="00FC4F6C" w:rsidTr="00540E8F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Образовательная работа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Разработка плана совместной работы ДОО и начальной школы в соответствии с введением нового ФГОС НОО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 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подготовительной группы, старший воспитатель 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Оформление групп и кабинетов дидактическими и наглядными материалами для создания насыщенной образовательной среды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специалисты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Внедрение в работу воспитателей новых методов для развития любознательности, формирования познавательных действий у воспитанников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Октябрь–декабрь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Внедрение в работу воспитателей методов воспитательной работы по профилактике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экстремистских проявлений в детской среде и формированию общероссийской гражданской идентичности у дошкольников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Октябрь–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декабрь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Воспитатели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Обеспечение условий для индивидуализации развития ребенка, его личности, мотивации и способностей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</w:t>
            </w:r>
          </w:p>
        </w:tc>
      </w:tr>
      <w:tr w:rsidR="00FC4F6C" w:rsidRPr="00FC4F6C" w:rsidTr="00540E8F">
        <w:trPr>
          <w:trHeight w:val="1"/>
        </w:trPr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Подготовка цифровых материалов для реализации деятельности с использованием дистанционных образовательных технологий (для детей от 5 лет)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учителя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Обновление содержания ООП ДОО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Май–август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старший воспитатель 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Просмотр открытой ООД во всех возрастных группах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педагоги, старший воспитатель</w:t>
            </w:r>
          </w:p>
        </w:tc>
      </w:tr>
      <w:tr w:rsidR="00FC4F6C" w:rsidRPr="00FC4F6C" w:rsidTr="00540E8F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Оздоровительная работа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Сбор согласий родителей (законных представителей) на закаливание воспитанников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медицинская сестра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Формирование перечня оздоровительных процедур на летний период с учетом состояния здоровья воспитанников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Медсестра 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Формирование перечня двигательной активности воспитанников в летний период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Инструктор по физической культуре</w:t>
            </w:r>
          </w:p>
        </w:tc>
      </w:tr>
      <w:tr w:rsidR="00FC4F6C" w:rsidRPr="00FC4F6C" w:rsidTr="00540E8F">
        <w:tc>
          <w:tcPr>
            <w:tcW w:w="5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Оформление плана летней оздоровительной работы с воспитанниками</w:t>
            </w:r>
          </w:p>
        </w:tc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 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1.1.2. Праздники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8"/>
        <w:gridCol w:w="1428"/>
        <w:gridCol w:w="2999"/>
      </w:tblGrid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День знаний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День осени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День дошкольного работника 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342BE4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Праздник «Цвети Республика моя»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342BE4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День народного единства 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 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Новый год и Рождество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Воспитатели, музыкальный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День защитника Отечества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Международный женский день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«День Земли» 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старшей и средних групп, музыкальный руководитель</w:t>
            </w:r>
          </w:p>
        </w:tc>
      </w:tr>
      <w:tr w:rsidR="00FC4F6C" w:rsidRPr="00FC4F6C" w:rsidTr="00342BE4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«День Победы»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старших групп, музыкальный руководитель</w:t>
            </w:r>
          </w:p>
        </w:tc>
      </w:tr>
      <w:tr w:rsidR="00FC4F6C" w:rsidRPr="00FC4F6C" w:rsidTr="00342BE4">
        <w:trPr>
          <w:trHeight w:val="410"/>
        </w:trPr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Выпускной</w:t>
            </w:r>
          </w:p>
        </w:tc>
        <w:tc>
          <w:tcPr>
            <w:tcW w:w="1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BE4" w:rsidRPr="00FC4F6C" w:rsidRDefault="00342BE4" w:rsidP="00342BE4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подготовительных группы, музыкальный руководитель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1.1.3. Выставки и конкурсы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8"/>
        <w:gridCol w:w="1431"/>
        <w:gridCol w:w="2986"/>
      </w:tblGrid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E603DE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Общесадовские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Конкурс рисунков, посвященный Дню знаний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Конкурс чтецов, посвященный Дню матери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Выставка рисунков «Защитники Родины»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3DE" w:rsidRPr="00FC4F6C" w:rsidRDefault="00E603DE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Выставка рисунков «Портрет воспитателя»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3DE" w:rsidRPr="00FC4F6C" w:rsidRDefault="00E603DE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3DE" w:rsidRPr="00FC4F6C" w:rsidRDefault="00E603DE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Музыкальный руководитель, воспитатели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Конкурс поделок «День космонавтики»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E603DE"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Бессмертный полк «Мы помним, мы гордимся»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E603DE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Муниципальные</w:t>
            </w:r>
          </w:p>
        </w:tc>
      </w:tr>
      <w:tr w:rsidR="00FC4F6C" w:rsidRPr="00FC4F6C" w:rsidTr="00342BE4">
        <w:trPr>
          <w:trHeight w:val="653"/>
        </w:trPr>
        <w:tc>
          <w:tcPr>
            <w:tcW w:w="4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E603DE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 плану МКУ Отдел образования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E603DE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1.2. Работа с семьями воспитанников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1.2.1. Общие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9"/>
        <w:gridCol w:w="2013"/>
        <w:gridCol w:w="2773"/>
      </w:tblGrid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Оформление и обновление информационных уголков и стендов для родителей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Составление и реализация плана индивидуальной работы с неблагополучными семьями — психолого-педагогическая поддержка детей и родителей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 необходимости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педагог-психолог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Анкетирование по текущим вопросам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Консультирование по текущим вопросам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Заведующий, старший воспитатель, </w:t>
            </w:r>
            <w:r w:rsidR="00E603DE" w:rsidRPr="00FC4F6C">
              <w:rPr>
                <w:rFonts w:ascii="Times New Roman" w:hAnsi="Times New Roman" w:cs="Times New Roman"/>
                <w:iCs/>
              </w:rPr>
              <w:t xml:space="preserve">специалисты, </w:t>
            </w:r>
            <w:r w:rsidRPr="00FC4F6C">
              <w:rPr>
                <w:rFonts w:ascii="Times New Roman" w:hAnsi="Times New Roman" w:cs="Times New Roman"/>
                <w:iCs/>
              </w:rPr>
              <w:t>воспитатели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</w:t>
            </w:r>
            <w:r w:rsidR="00E603DE" w:rsidRPr="00FC4F6C">
              <w:rPr>
                <w:rFonts w:ascii="Times New Roman" w:hAnsi="Times New Roman" w:cs="Times New Roman"/>
                <w:iCs/>
              </w:rPr>
              <w:t>ень</w:t>
            </w:r>
            <w:r w:rsidRPr="00FC4F6C">
              <w:rPr>
                <w:rFonts w:ascii="Times New Roman" w:hAnsi="Times New Roman" w:cs="Times New Roman"/>
                <w:iCs/>
              </w:rPr>
              <w:t xml:space="preserve"> открытых дверей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E603DE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Подготовка и вручение раздаточного материала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342BE4">
        <w:tc>
          <w:tcPr>
            <w:tcW w:w="4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E603DE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с семьями воспитанников по патриотическому воспитанию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 </w:t>
            </w:r>
          </w:p>
        </w:tc>
        <w:tc>
          <w:tcPr>
            <w:tcW w:w="27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 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1.2.2. Родительские собрания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5248"/>
        <w:gridCol w:w="2979"/>
      </w:tblGrid>
      <w:tr w:rsidR="00FC4F6C" w:rsidRPr="00FC4F6C" w:rsidTr="00543860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Тематика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43860" w:rsidRPr="00FC4F6C" w:rsidTr="00543860"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I. Общие родительские собрания</w:t>
            </w:r>
          </w:p>
        </w:tc>
      </w:tr>
      <w:tr w:rsidR="00FC4F6C" w:rsidRPr="00FC4F6C" w:rsidTr="00543860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Основные направления воспитательно-образовательной деятельности и работы детского сада в 2022/2023 учебном году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Результаты воспитательно-образовательной деятельности по итогам учебного полугодия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Январь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Повышение значимости информационно-образовательного пространства и формирование безопасной информационно-позитивной среды 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rPr>
          <w:trHeight w:val="3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Итоги работы детского сада в 2022/2023 учебном году, организация работы в летний оздоровительный период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543860" w:rsidRPr="00FC4F6C" w:rsidTr="00543860"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II. Групповые родительские собрания</w:t>
            </w:r>
          </w:p>
        </w:tc>
      </w:tr>
      <w:tr w:rsidR="00FC4F6C" w:rsidRPr="00FC4F6C" w:rsidTr="00543860"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 группа: «Адаптационный период детей в детском саду»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младшей группы, педагог-психолог</w:t>
            </w:r>
          </w:p>
        </w:tc>
      </w:tr>
      <w:tr w:rsidR="00FC4F6C" w:rsidRPr="00FC4F6C" w:rsidTr="0054386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Средняя группа: «Особенности развития познавательных интересов и эмоций ребенка 4–5 лет»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средней группы, педагог-психолог</w:t>
            </w:r>
          </w:p>
        </w:tc>
      </w:tr>
      <w:tr w:rsidR="00FC4F6C" w:rsidRPr="00FC4F6C" w:rsidTr="0054386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Старшая и 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старшей группы</w:t>
            </w:r>
          </w:p>
        </w:tc>
      </w:tr>
      <w:tr w:rsidR="00FC4F6C" w:rsidRPr="00FC4F6C" w:rsidTr="00543860">
        <w:trPr>
          <w:trHeight w:val="5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Младшая, средняя, старшая и 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групп</w:t>
            </w:r>
          </w:p>
        </w:tc>
      </w:tr>
      <w:tr w:rsidR="00FC4F6C" w:rsidRPr="00FC4F6C" w:rsidTr="00543860">
        <w:trPr>
          <w:trHeight w:val="9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 группа: «Сохранение и укрепление здоровья младших дошкольников»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младшей группы</w:t>
            </w:r>
          </w:p>
        </w:tc>
      </w:tr>
      <w:tr w:rsidR="00FC4F6C" w:rsidRPr="00FC4F6C" w:rsidTr="00543860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Средняя группа: «Особенности и проблемы речевого развития у детей среднего дошкольного возраста»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средней группы</w:t>
            </w:r>
          </w:p>
        </w:tc>
      </w:tr>
      <w:tr w:rsidR="00FC4F6C" w:rsidRPr="00FC4F6C" w:rsidTr="00543860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Старшая и подготовительная группы: «Подготовка дошкольников 6–7 лет к овладению грамотой»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старшей группы, учитель-логопед</w:t>
            </w:r>
          </w:p>
        </w:tc>
      </w:tr>
      <w:tr w:rsidR="00FC4F6C" w:rsidRPr="00FC4F6C" w:rsidTr="00543860">
        <w:trPr>
          <w:trHeight w:val="9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Младшая, средняя, старшая и подготовительная группы: «Организация и проведение новогодних утренников»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групп</w:t>
            </w:r>
          </w:p>
        </w:tc>
      </w:tr>
      <w:tr w:rsidR="00FC4F6C" w:rsidRPr="00FC4F6C" w:rsidTr="00543860">
        <w:trPr>
          <w:trHeight w:val="5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 группа: «Социализация детей младшего дошкольного возраста. Самостоятельность и самообслуживание»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младшей группы</w:t>
            </w:r>
          </w:p>
        </w:tc>
      </w:tr>
      <w:tr w:rsidR="00FC4F6C" w:rsidRPr="00FC4F6C" w:rsidTr="00543860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Средняя группа: «Причины детской агрессивности и способы ее коррекции»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средней группы, педагог-психолог</w:t>
            </w:r>
          </w:p>
        </w:tc>
      </w:tr>
      <w:tr w:rsidR="00FC4F6C" w:rsidRPr="00FC4F6C" w:rsidTr="00543860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Старшая и подготовительная группы: «Подготовка к выпускному»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воспитатель старшей группы</w:t>
            </w:r>
          </w:p>
        </w:tc>
      </w:tr>
      <w:tr w:rsidR="00FC4F6C" w:rsidRPr="00FC4F6C" w:rsidTr="00543860">
        <w:trPr>
          <w:trHeight w:val="2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Младшая, средняя, старшая и 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Воспитатели групп</w:t>
            </w:r>
          </w:p>
        </w:tc>
      </w:tr>
      <w:tr w:rsidR="00FC4F6C" w:rsidRPr="00FC4F6C" w:rsidTr="00543860">
        <w:trPr>
          <w:trHeight w:val="1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Июнь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Младшая и средняя группы: «Что такое мелкая моторика и почему так важно ее развивать»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 младшей и средней группы</w:t>
            </w:r>
          </w:p>
        </w:tc>
      </w:tr>
      <w:tr w:rsidR="00FC4F6C" w:rsidRPr="00FC4F6C" w:rsidTr="00543860">
        <w:trPr>
          <w:trHeight w:val="1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Старшая и подготовительная группы: «Подготовка детей к обучению в школе»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воспитатель, педагог-психолог</w:t>
            </w:r>
          </w:p>
        </w:tc>
      </w:tr>
      <w:tr w:rsidR="00543860" w:rsidRPr="00FC4F6C" w:rsidTr="00543860">
        <w:trPr>
          <w:trHeight w:val="4"/>
        </w:trPr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III. Собрания для родителей будущих воспитанников детского сада</w:t>
            </w:r>
          </w:p>
        </w:tc>
      </w:tr>
      <w:tr w:rsidR="00FC4F6C" w:rsidRPr="00FC4F6C" w:rsidTr="00543860">
        <w:trPr>
          <w:trHeight w:val="3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5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Организационное родительское собрание для родителей, дети которых зачислены на обучение в 2022/23 учебном году</w:t>
            </w:r>
          </w:p>
        </w:tc>
        <w:tc>
          <w:tcPr>
            <w:tcW w:w="2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</w:tbl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lastRenderedPageBreak/>
        <w:t>Блок II. АДМИНИСТРАТИВНАЯ И МЕТОДИЧЕСКАЯ ДЕЯТЕЛЬНОСТЬ</w:t>
      </w: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2.1. Методическая работа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2.1.1. Организационная деятельность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0"/>
        <w:gridCol w:w="1431"/>
        <w:gridCol w:w="2144"/>
      </w:tblGrid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Составление режима дня групп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Май, август 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медработник</w:t>
            </w:r>
          </w:p>
        </w:tc>
      </w:tr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Подписка на журналы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Сентябрь, май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Индивидуальная работа с воспитателями по запросам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Пополнение кабинетов методическими и практическими материалами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342BE4">
        <w:trPr>
          <w:trHeight w:val="5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Составление диагностических карт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</w:t>
            </w:r>
          </w:p>
        </w:tc>
      </w:tr>
      <w:tr w:rsidR="00FC4F6C" w:rsidRPr="00FC4F6C" w:rsidTr="00342BE4">
        <w:trPr>
          <w:trHeight w:val="1"/>
        </w:trPr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Обеспечение методического сопровождения педагогов в работе по нравственно-патриотическому воспитанию</w:t>
            </w:r>
          </w:p>
        </w:tc>
        <w:tc>
          <w:tcPr>
            <w:tcW w:w="1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 </w:t>
            </w:r>
          </w:p>
        </w:tc>
        <w:tc>
          <w:tcPr>
            <w:tcW w:w="2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2.1.2. Консультации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7"/>
        <w:gridCol w:w="1384"/>
        <w:gridCol w:w="2094"/>
      </w:tblGrid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Обзор новых публикаций и периодики по вопросам дошкольного образования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Требования к развивающей предметно-пространственной среде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Формы и 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Профилактика простудных заболеваний у детей в осенний и зимний период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Медработник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Использование билингвального образования в системе патриотического воспитания старших дошкольников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Январь 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 старших групп 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Профессиональное выгорание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Педагог-психолог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Внедрение педагогических технологий и практик, направленных на противодействие проявлениям идеологии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и практики экстремизма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Март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 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профилактической, оздоровительной и образовательной деятельности с детьми летом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&lt;...&gt;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2.1.3.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2"/>
        <w:gridCol w:w="1430"/>
        <w:gridCol w:w="2123"/>
      </w:tblGrid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Создание условий для поддержки инициативы и самостоятельности детей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Внедрение инновационных педагогических технологий и практик по реализации рабочей программы воспитания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 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 </w:t>
            </w:r>
          </w:p>
        </w:tc>
      </w:tr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Индивидуализация развивающей предметно-пространственной среды в 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Физкультурно-оздоровительный климат в семье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Инструктор по физической культуре</w:t>
            </w:r>
          </w:p>
        </w:tc>
      </w:tr>
      <w:tr w:rsidR="00FC4F6C" w:rsidRPr="00FC4F6C" w:rsidTr="00E603DE">
        <w:tc>
          <w:tcPr>
            <w:tcW w:w="5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Формирование профессиональной готовности педагогических кадров ДОО и начальной школы к обеспечению единого образовательного пространства в рамках ФГОС ДО и НОО</w:t>
            </w:r>
          </w:p>
        </w:tc>
        <w:tc>
          <w:tcPr>
            <w:tcW w:w="1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Март </w:t>
            </w:r>
          </w:p>
        </w:tc>
        <w:tc>
          <w:tcPr>
            <w:tcW w:w="2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воспитатели подготовительных групп 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2.1.4. План педагогических советов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3"/>
        <w:gridCol w:w="1273"/>
        <w:gridCol w:w="2299"/>
      </w:tblGrid>
      <w:tr w:rsidR="00FC4F6C" w:rsidRPr="00FC4F6C" w:rsidTr="00E603DE">
        <w:tc>
          <w:tcPr>
            <w:tcW w:w="5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FC4F6C" w:rsidRPr="00FC4F6C" w:rsidTr="00E603DE">
        <w:tc>
          <w:tcPr>
            <w:tcW w:w="5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Установочный педсовет «Планирование деятельности детского сада в новом учебном году»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E603DE">
        <w:tc>
          <w:tcPr>
            <w:tcW w:w="5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Тематический педсовет «Сохранение и укрепление здоровья воспитанников»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медработник</w:t>
            </w:r>
          </w:p>
        </w:tc>
      </w:tr>
      <w:tr w:rsidR="00FC4F6C" w:rsidRPr="00FC4F6C" w:rsidTr="00E603DE">
        <w:tc>
          <w:tcPr>
            <w:tcW w:w="5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Тематический педсовет «Использование информационно-коммуникативных технологий (ИКТ) в образовательном и воспитательном процессе»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Январь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E603DE">
        <w:tc>
          <w:tcPr>
            <w:tcW w:w="58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Итоговый педсовет «Подведение итогов работы детского сада в 2022/23 учебном году»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2.2. Нормотворчество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2.2.1. Разработка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3"/>
        <w:gridCol w:w="1362"/>
        <w:gridCol w:w="2810"/>
      </w:tblGrid>
      <w:tr w:rsidR="00FC4F6C" w:rsidRPr="00FC4F6C" w:rsidTr="00E603DE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 документа</w:t>
            </w:r>
          </w:p>
        </w:tc>
        <w:tc>
          <w:tcPr>
            <w:tcW w:w="1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E603DE">
        <w:tc>
          <w:tcPr>
            <w:tcW w:w="5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Инструкции по охране труда</w:t>
            </w:r>
          </w:p>
        </w:tc>
        <w:tc>
          <w:tcPr>
            <w:tcW w:w="1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Ноябрь–декабрь</w:t>
            </w:r>
          </w:p>
        </w:tc>
        <w:tc>
          <w:tcPr>
            <w:tcW w:w="2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охрану труда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2.2.2. Обновление локальных и распорядительных актов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1731"/>
        <w:gridCol w:w="2569"/>
      </w:tblGrid>
      <w:tr w:rsidR="00FC4F6C" w:rsidRPr="00FC4F6C" w:rsidTr="00E603DE">
        <w:tc>
          <w:tcPr>
            <w:tcW w:w="5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E603DE">
        <w:trPr>
          <w:trHeight w:val="1"/>
        </w:trPr>
        <w:tc>
          <w:tcPr>
            <w:tcW w:w="5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Программа производственного контроля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E603DE">
        <w:tc>
          <w:tcPr>
            <w:tcW w:w="5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Положение о поощрении воспитанников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E603DE">
        <w:tc>
          <w:tcPr>
            <w:tcW w:w="51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Режим занятий воспитанников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2.3. Работа с кадрами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2.3.1. Аттестация педагогических и 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2764"/>
        <w:gridCol w:w="2317"/>
        <w:gridCol w:w="2808"/>
      </w:tblGrid>
      <w:tr w:rsidR="00FC4F6C" w:rsidRPr="00FC4F6C" w:rsidTr="008A33C6"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Ф. И. О. работника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  <w:b/>
                <w:bCs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Квалификационная категория</w:t>
            </w:r>
          </w:p>
        </w:tc>
        <w:tc>
          <w:tcPr>
            <w:tcW w:w="2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Дата аттестации</w:t>
            </w:r>
          </w:p>
        </w:tc>
      </w:tr>
      <w:tr w:rsidR="00FC4F6C" w:rsidRPr="00FC4F6C" w:rsidTr="00BF2F4E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1. Аттестация педагогических работников</w:t>
            </w:r>
          </w:p>
        </w:tc>
      </w:tr>
      <w:tr w:rsidR="00FC4F6C" w:rsidRPr="00FC4F6C" w:rsidTr="008A33C6"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Юлдашева З.С.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</w:rPr>
              <w:t>Ноябрь</w:t>
            </w:r>
          </w:p>
        </w:tc>
      </w:tr>
      <w:tr w:rsidR="00FC4F6C" w:rsidRPr="00FC4F6C" w:rsidTr="008A33C6"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Камалова Р.Ф.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</w:t>
            </w:r>
          </w:p>
        </w:tc>
        <w:tc>
          <w:tcPr>
            <w:tcW w:w="2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  <w:iCs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Соответствие занимаемой должности</w:t>
            </w:r>
          </w:p>
        </w:tc>
        <w:tc>
          <w:tcPr>
            <w:tcW w:w="2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33C6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2.3.2. Повышение квалификации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739"/>
        <w:gridCol w:w="1874"/>
        <w:gridCol w:w="3765"/>
      </w:tblGrid>
      <w:tr w:rsidR="00FC4F6C" w:rsidRPr="00FC4F6C" w:rsidTr="008A33C6">
        <w:tc>
          <w:tcPr>
            <w:tcW w:w="2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Ф. И. О. работника</w:t>
            </w:r>
          </w:p>
        </w:tc>
        <w:tc>
          <w:tcPr>
            <w:tcW w:w="1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Дата прохождения</w:t>
            </w:r>
          </w:p>
        </w:tc>
        <w:tc>
          <w:tcPr>
            <w:tcW w:w="3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Наименование курса</w:t>
            </w:r>
          </w:p>
        </w:tc>
      </w:tr>
      <w:tr w:rsidR="00FC4F6C" w:rsidRPr="00FC4F6C" w:rsidTr="008A33C6">
        <w:tc>
          <w:tcPr>
            <w:tcW w:w="2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Панова Е.В.</w:t>
            </w:r>
          </w:p>
        </w:tc>
        <w:tc>
          <w:tcPr>
            <w:tcW w:w="1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</w:t>
            </w:r>
          </w:p>
        </w:tc>
        <w:tc>
          <w:tcPr>
            <w:tcW w:w="1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Октябрь–ноябрь</w:t>
            </w:r>
          </w:p>
        </w:tc>
        <w:tc>
          <w:tcPr>
            <w:tcW w:w="3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ДОТ в дошкольном образовании</w:t>
            </w:r>
          </w:p>
        </w:tc>
      </w:tr>
      <w:tr w:rsidR="00FC4F6C" w:rsidRPr="00FC4F6C" w:rsidTr="008A33C6">
        <w:tc>
          <w:tcPr>
            <w:tcW w:w="2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8A33C6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Махмутова Г.В.</w:t>
            </w:r>
          </w:p>
        </w:tc>
        <w:tc>
          <w:tcPr>
            <w:tcW w:w="1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Воспитатель</w:t>
            </w:r>
          </w:p>
        </w:tc>
        <w:tc>
          <w:tcPr>
            <w:tcW w:w="1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3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ИКТ в дошкольном образовательном учреждении в контексте ФГОС ДО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2.3.3. Оперативные совещания при заведующем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</w:rPr>
        <w:t>Текущие и перспективные задачи детского сада решаются на совещаниях при заведующем. Темы, сроки и вопросы совещаний на текущий год приведены в приложении 3 к настоящему плану.</w:t>
      </w:r>
    </w:p>
    <w:p w:rsidR="00543860" w:rsidRPr="00FC4F6C" w:rsidRDefault="00F25D82" w:rsidP="0054386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2.3</w:t>
      </w:r>
      <w:r w:rsidR="00543860" w:rsidRPr="00FC4F6C">
        <w:rPr>
          <w:rFonts w:ascii="Times New Roman" w:hAnsi="Times New Roman" w:cs="Times New Roman"/>
          <w:b/>
          <w:bCs/>
        </w:rPr>
        <w:t>. Контроль и оценка деятельности</w:t>
      </w:r>
    </w:p>
    <w:p w:rsidR="00543860" w:rsidRPr="00FC4F6C" w:rsidRDefault="00F25D82" w:rsidP="005438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2.3</w:t>
      </w:r>
      <w:r w:rsidR="00543860" w:rsidRPr="00FC4F6C">
        <w:rPr>
          <w:rFonts w:ascii="Times New Roman" w:hAnsi="Times New Roman" w:cs="Times New Roman"/>
          <w:b/>
          <w:bCs/>
        </w:rPr>
        <w:t>.1. Внутрисадовский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1631"/>
        <w:gridCol w:w="1546"/>
        <w:gridCol w:w="1309"/>
        <w:gridCol w:w="1699"/>
      </w:tblGrid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Вид контроля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Формы и методы контроля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Фронтальный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Посещение групп и учебных помещений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 и декабрь, март, июнь и 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Заведующий, старший воспитатель, заместитель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по АХЧ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Состояние условий для формирования основ патриотического развития дошкольников 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Фронтальный 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Посещение групп и учебных помещений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Адаптация воспитанников в детском саду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Санитарное состояние помещений группы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Медсестра, 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Соблюдение требований к прогулке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Посещение кухни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Медработник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Планирование воспитательно-образовательной работы с детьми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Эффективность деятельности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Тематический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Открытый просмотр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Состояние документации педагогов, воспитателей групп.</w:t>
            </w:r>
          </w:p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Проведение родительских собраний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документации,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Октябрь, февраль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Соблюдение режима дня воспитанников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документации, 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Медсестра, 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предметно-развивающей среды (уголки экологии и экспериментирования)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Организация ООД по познавательному развитию в подготовительных группах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Сравнительный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Март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Уровень подготовки детей к школе. Анализ образовательной деятельности за учебный год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Итоговый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Проведение оздоровительных мероприятий в режиме дня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Наблюдение, 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Июнь—август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воспитатель, медработник</w:t>
            </w:r>
          </w:p>
        </w:tc>
      </w:tr>
      <w:tr w:rsidR="00FC4F6C" w:rsidRPr="00FC4F6C" w:rsidTr="0054386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&lt;...&gt;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543860" w:rsidRPr="00FC4F6C" w:rsidRDefault="00F25D82" w:rsidP="005438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2.3</w:t>
      </w:r>
      <w:r w:rsidR="00543860" w:rsidRPr="00FC4F6C">
        <w:rPr>
          <w:rFonts w:ascii="Times New Roman" w:hAnsi="Times New Roman" w:cs="Times New Roman"/>
          <w:b/>
          <w:bCs/>
        </w:rPr>
        <w:t>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2232"/>
        <w:gridCol w:w="1747"/>
      </w:tblGrid>
      <w:tr w:rsidR="00FC4F6C" w:rsidRPr="00FC4F6C" w:rsidTr="00543860">
        <w:trPr>
          <w:trHeight w:val="1"/>
        </w:trPr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качества организации предметно-развивающей среды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Август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Мониторинг качества воспитательной работы в группах с учетом требований ФГОС дошкольного образования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Оценка динамики показателей здоровья воспитанников (общего показателя здоровья, показателей заболеваемости органов зрения и опорно-двигательного аппарата, травматизма)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Раз в квартал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Медработник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информационно-технического обеспечения воспитательного и образовательного процесса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Ноябрь, февраль,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Мониторинг выполнения муниципального задания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Сентябрь, декабрь,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своевременного размещения информации на сайте детского сада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старший воспитатель</w:t>
            </w:r>
          </w:p>
        </w:tc>
      </w:tr>
      <w:tr w:rsidR="00FC4F6C" w:rsidRPr="00FC4F6C" w:rsidTr="00543860">
        <w:tc>
          <w:tcPr>
            <w:tcW w:w="16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&lt;...&gt;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EC450D" w:rsidRDefault="00EC450D" w:rsidP="00543860">
      <w:pPr>
        <w:rPr>
          <w:rFonts w:ascii="Times New Roman" w:hAnsi="Times New Roman" w:cs="Times New Roman"/>
          <w:b/>
          <w:bCs/>
        </w:rPr>
      </w:pP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lastRenderedPageBreak/>
        <w:t>Блок III. ХОЗЯЙСТВЕННАЯ ДЕЯТЕЛЬНОСТЬ И БЕЗОПАСНОСТЬ</w:t>
      </w: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3.1. Закупка и содержание материально-технической базы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3.1.1. Организационные мероприятия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3"/>
        <w:gridCol w:w="1703"/>
        <w:gridCol w:w="2269"/>
      </w:tblGrid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Инвентаризация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 и май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Анализ выполнения и корректировка ПФХД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Заведующий, </w:t>
            </w:r>
            <w:r w:rsidR="00FC4F6C"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Проведение самообследования и опубликование отчета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 февраля по 20 апреля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Подготовка детского сада к приемке к новому учебному году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Май–июнь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Заведующий, заместитель по АХЧ, старший воспитатель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Подготовка публичного доклада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Июнь—июль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Подготовка плана работы детского сада на 2022/2023 год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Июнь—август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Работники детского сада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Реализация мероприятий программы производственного контроля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Заместитель по АХЧ</w:t>
            </w:r>
          </w:p>
        </w:tc>
      </w:tr>
      <w:tr w:rsidR="00FC4F6C" w:rsidRPr="00FC4F6C" w:rsidTr="00543860">
        <w:tc>
          <w:tcPr>
            <w:tcW w:w="5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&lt;...&gt;</w:t>
            </w:r>
          </w:p>
        </w:tc>
        <w:tc>
          <w:tcPr>
            <w:tcW w:w="1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3.1.2. Мероприятия по выполнению санитарных норм и гигиенических нормативов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5"/>
        <w:gridCol w:w="1424"/>
        <w:gridCol w:w="2356"/>
      </w:tblGrid>
      <w:tr w:rsidR="00FC4F6C" w:rsidRPr="00FC4F6C" w:rsidTr="00FC4F6C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FC4F6C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FC4F6C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Высадить на </w:t>
            </w:r>
            <w:r w:rsidR="00543860" w:rsidRPr="00FC4F6C">
              <w:rPr>
                <w:rFonts w:ascii="Times New Roman" w:hAnsi="Times New Roman" w:cs="Times New Roman"/>
                <w:iCs/>
              </w:rPr>
              <w:t>территории детского сада зеленные насаждения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Апрель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Дворник</w:t>
            </w:r>
          </w:p>
        </w:tc>
      </w:tr>
      <w:tr w:rsidR="00FC4F6C" w:rsidRPr="00FC4F6C" w:rsidTr="00FC4F6C">
        <w:tc>
          <w:tcPr>
            <w:tcW w:w="5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Облагородить </w:t>
            </w:r>
            <w:r w:rsidR="00543860" w:rsidRPr="00FC4F6C">
              <w:rPr>
                <w:rFonts w:ascii="Times New Roman" w:hAnsi="Times New Roman" w:cs="Times New Roman"/>
                <w:iCs/>
              </w:rPr>
              <w:t>площадку для сбора отходов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Июль</w:t>
            </w:r>
          </w:p>
        </w:tc>
        <w:tc>
          <w:tcPr>
            <w:tcW w:w="2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</w:tbl>
    <w:p w:rsidR="00FC4F6C" w:rsidRPr="00FC4F6C" w:rsidRDefault="00FC4F6C" w:rsidP="00543860">
      <w:pPr>
        <w:rPr>
          <w:rFonts w:ascii="Times New Roman" w:hAnsi="Times New Roman" w:cs="Times New Roman"/>
          <w:b/>
          <w:bCs/>
        </w:rPr>
      </w:pPr>
    </w:p>
    <w:p w:rsidR="00543860" w:rsidRPr="00FC4F6C" w:rsidRDefault="00543860" w:rsidP="00543860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3.2. Безопасность</w:t>
      </w:r>
    </w:p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3.2.1. Антитеррористическая защищенность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4"/>
        <w:gridCol w:w="1627"/>
        <w:gridCol w:w="2854"/>
      </w:tblGrid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Оснастить здание техническими системами охраны:</w:t>
            </w:r>
          </w:p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— системой контроля и управления доступом;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8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антитеррористическую защищенность и заместитель заведующего по АХР</w:t>
            </w:r>
          </w:p>
        </w:tc>
      </w:tr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— системой видеонаблюдения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Разработать порядок эвакуации в случае получения информации об угрозе совершения или о совершении теракта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Проводить антитеррористические инструктажи с работниками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В течение года</w:t>
            </w:r>
          </w:p>
        </w:tc>
        <w:tc>
          <w:tcPr>
            <w:tcW w:w="2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антитеррористическую защищенность</w:t>
            </w:r>
          </w:p>
        </w:tc>
      </w:tr>
      <w:tr w:rsidR="00FC4F6C" w:rsidRPr="00FC4F6C" w:rsidTr="00FC4F6C">
        <w:tc>
          <w:tcPr>
            <w:tcW w:w="4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Перезаключить с охранной организацией договор на физическую охрану детского сада</w:t>
            </w:r>
          </w:p>
        </w:tc>
        <w:tc>
          <w:tcPr>
            <w:tcW w:w="1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Февраль</w:t>
            </w:r>
          </w:p>
        </w:tc>
        <w:tc>
          <w:tcPr>
            <w:tcW w:w="28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3.2.2. Пожарная безопасность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3"/>
        <w:gridCol w:w="2803"/>
        <w:gridCol w:w="2059"/>
      </w:tblGrid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Провести противопожарные инструктажи с работниками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Сентябрь и по необходимости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Организовать и провести тренировки по эвакуации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Октябрь, апрель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Провести ревизию наличия документов по пожарной безопасности. По необходимости привести в соответствие с действующим законодательством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Заведующий и 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Организовать и провести проверку всех противопожарных водоисточников (водоемов, гидрантов), подходов и подъездов к ним на подведомственных территориях. При необходимости принять безотлагательные меры по устранению выявленных неисправностей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Октябрь и декабрь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Заместитель по АХЧ и 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Проверка наличия огнетушителей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 по 18-м числам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Провести ревизию пожарного инвентаря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Ноябрь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</w:t>
            </w:r>
            <w:r w:rsidR="00543860" w:rsidRPr="00FC4F6C">
              <w:rPr>
                <w:rFonts w:ascii="Times New Roman" w:hAnsi="Times New Roman" w:cs="Times New Roman"/>
                <w:iCs/>
              </w:rPr>
              <w:t>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Проконтролировать работы по техническому обслуживанию систем противопожарной защиты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 графику техобслуживания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Проверка чердаков и подвалов на наличие посторонних предметов, строительного и иного мусора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Еженедельно по пятницам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Заместитель по АХЧ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Проверка наличия и состояния на этажах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планов эвакуации, указателей места нахождения огнетушителей и указателей направления движения к эвакуационным выходам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 xml:space="preserve">Ежемесячно по 25-м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числам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 xml:space="preserve">Ответственный </w:t>
            </w:r>
            <w:r w:rsidRPr="00FC4F6C">
              <w:rPr>
                <w:rFonts w:ascii="Times New Roman" w:hAnsi="Times New Roman" w:cs="Times New Roman"/>
                <w:iCs/>
              </w:rPr>
              <w:lastRenderedPageBreak/>
              <w:t>за пожарную безопасность</w:t>
            </w:r>
          </w:p>
        </w:tc>
      </w:tr>
      <w:tr w:rsidR="00FC4F6C" w:rsidRPr="00FC4F6C" w:rsidTr="00FC4F6C">
        <w:tc>
          <w:tcPr>
            <w:tcW w:w="45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lastRenderedPageBreak/>
              <w:t>Оформить уголки пожарной безопасности в группах</w:t>
            </w:r>
          </w:p>
        </w:tc>
        <w:tc>
          <w:tcPr>
            <w:tcW w:w="2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До 31 октября</w:t>
            </w:r>
          </w:p>
        </w:tc>
        <w:tc>
          <w:tcPr>
            <w:tcW w:w="2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Ответственный за пожарную безопасность и завкабинетами</w:t>
            </w:r>
          </w:p>
        </w:tc>
      </w:tr>
    </w:tbl>
    <w:p w:rsidR="00543860" w:rsidRPr="00FC4F6C" w:rsidRDefault="00543860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  <w:b/>
          <w:bCs/>
        </w:rPr>
        <w:t>3.2.3.Ограничительные мероприятия из-за коронавируса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9"/>
        <w:gridCol w:w="2012"/>
        <w:gridCol w:w="2454"/>
      </w:tblGrid>
      <w:tr w:rsidR="00FC4F6C" w:rsidRPr="00FC4F6C" w:rsidTr="00A2643F"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Проводить разъяснительную и просветительскую работу по вопросам гигиены и профилактики вирусных инфекций с родителями (законными представителями) воспитанников и работниками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Еженедельно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Медсестра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Измерять температуру воспитанникам, работникам, посетителям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Ежедневно при входе в здание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Медработник, ответственный по охране труда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Пополнять запас:</w:t>
            </w:r>
          </w:p>
          <w:p w:rsidR="00543860" w:rsidRPr="00FC4F6C" w:rsidRDefault="00543860" w:rsidP="0054386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СИЗ — маски и перчатки;</w:t>
            </w:r>
          </w:p>
          <w:p w:rsidR="00543860" w:rsidRPr="00FC4F6C" w:rsidRDefault="00543860" w:rsidP="0054386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дезинфицирующих средств;</w:t>
            </w:r>
          </w:p>
          <w:p w:rsidR="00543860" w:rsidRPr="00FC4F6C" w:rsidRDefault="00543860" w:rsidP="0054386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кожных антисептиков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Ежемесячно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Контрактный управляющий, </w:t>
            </w:r>
            <w:r w:rsidR="00FC4F6C" w:rsidRPr="00FC4F6C">
              <w:rPr>
                <w:rFonts w:ascii="Times New Roman" w:hAnsi="Times New Roman" w:cs="Times New Roman"/>
                <w:iCs/>
              </w:rPr>
              <w:t>Завхоз</w:t>
            </w:r>
            <w:r w:rsidRPr="00FC4F6C">
              <w:rPr>
                <w:rFonts w:ascii="Times New Roman" w:hAnsi="Times New Roman" w:cs="Times New Roman"/>
                <w:iCs/>
              </w:rPr>
              <w:t xml:space="preserve">, </w:t>
            </w:r>
            <w:r w:rsidR="00FC4F6C"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Пополнять на входе в здание и в санузлах дозаторы с антисептиками для обработки рук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Технический персонал, </w:t>
            </w:r>
            <w:r w:rsidR="00FC4F6C"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Проверять эффективность работы вентиляционных систем, обеспечивать очистку или замену воздушных фильтров и фильтрующих элементов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Раз в квартал</w:t>
            </w:r>
          </w:p>
        </w:tc>
        <w:tc>
          <w:tcPr>
            <w:tcW w:w="2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 xml:space="preserve">Рабочий по обслуживанию здания, </w:t>
            </w:r>
            <w:r w:rsidR="00FC4F6C" w:rsidRPr="00FC4F6C">
              <w:rPr>
                <w:rFonts w:ascii="Times New Roman" w:hAnsi="Times New Roman" w:cs="Times New Roman"/>
                <w:iCs/>
              </w:rPr>
              <w:t>Завхоз</w:t>
            </w:r>
          </w:p>
        </w:tc>
      </w:tr>
      <w:tr w:rsidR="00FC4F6C" w:rsidRPr="00FC4F6C" w:rsidTr="00A2643F">
        <w:trPr>
          <w:trHeight w:val="529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Следить за качеством и соблюдением порядка проведения:</w:t>
            </w:r>
          </w:p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— текущей уборки и дезинсекции;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24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FC4F6C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Медсестра, завхоз</w:t>
            </w:r>
          </w:p>
        </w:tc>
      </w:tr>
      <w:tr w:rsidR="00FC4F6C" w:rsidRPr="00FC4F6C" w:rsidTr="00A2643F">
        <w:trPr>
          <w:trHeight w:val="20"/>
        </w:trPr>
        <w:tc>
          <w:tcPr>
            <w:tcW w:w="50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— генеральной уборки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  <w:r w:rsidRPr="00FC4F6C">
              <w:rPr>
                <w:rFonts w:ascii="Times New Roman" w:hAnsi="Times New Roman" w:cs="Times New Roman"/>
                <w:iCs/>
              </w:rPr>
              <w:t>Еженедельно в 2022 году, ежемесячно — в 2023-м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43860" w:rsidRPr="00FC4F6C" w:rsidRDefault="00543860" w:rsidP="00543860">
            <w:pPr>
              <w:rPr>
                <w:rFonts w:ascii="Times New Roman" w:hAnsi="Times New Roman" w:cs="Times New Roman"/>
              </w:rPr>
            </w:pPr>
          </w:p>
        </w:tc>
      </w:tr>
    </w:tbl>
    <w:p w:rsidR="00A2643F" w:rsidRDefault="00A2643F" w:rsidP="00A2643F">
      <w:pPr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Default="00A2643F" w:rsidP="00A2643F">
      <w:pPr>
        <w:jc w:val="center"/>
        <w:rPr>
          <w:rFonts w:ascii="Times New Roman" w:hAnsi="Times New Roman" w:cs="Times New Roman"/>
          <w:b/>
          <w:bCs/>
        </w:rPr>
      </w:pPr>
    </w:p>
    <w:p w:rsidR="00EC450D" w:rsidRDefault="00EC450D" w:rsidP="00A2643F">
      <w:pPr>
        <w:jc w:val="center"/>
        <w:rPr>
          <w:rFonts w:ascii="Times New Roman" w:hAnsi="Times New Roman" w:cs="Times New Roman"/>
          <w:b/>
          <w:bCs/>
        </w:rPr>
      </w:pPr>
    </w:p>
    <w:p w:rsidR="00EC450D" w:rsidRDefault="00EC450D" w:rsidP="00A2643F">
      <w:pPr>
        <w:jc w:val="center"/>
        <w:rPr>
          <w:rFonts w:ascii="Times New Roman" w:hAnsi="Times New Roman" w:cs="Times New Roman"/>
          <w:b/>
          <w:bCs/>
        </w:rPr>
      </w:pPr>
    </w:p>
    <w:p w:rsidR="00A2643F" w:rsidRPr="00FC4F6C" w:rsidRDefault="00A2643F" w:rsidP="00A264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</w:t>
      </w:r>
    </w:p>
    <w:p w:rsidR="00A2643F" w:rsidRPr="00FC4F6C" w:rsidRDefault="00A2643F" w:rsidP="00A2643F">
      <w:pPr>
        <w:rPr>
          <w:rFonts w:ascii="Times New Roman" w:hAnsi="Times New Roman" w:cs="Times New Roman"/>
          <w:b/>
          <w:bCs/>
        </w:rPr>
      </w:pPr>
      <w:r w:rsidRPr="00FC4F6C">
        <w:rPr>
          <w:rFonts w:ascii="Times New Roman" w:hAnsi="Times New Roman" w:cs="Times New Roman"/>
          <w:b/>
          <w:bCs/>
        </w:rPr>
        <w:t>ЛИСТ ОЗНАКОМЛЕНИЯ</w:t>
      </w:r>
    </w:p>
    <w:p w:rsidR="008A33C6" w:rsidRPr="00A2643F" w:rsidRDefault="00A2643F" w:rsidP="00543860">
      <w:pPr>
        <w:rPr>
          <w:rFonts w:ascii="Times New Roman" w:hAnsi="Times New Roman" w:cs="Times New Roman"/>
        </w:rPr>
      </w:pPr>
      <w:r w:rsidRPr="00FC4F6C">
        <w:rPr>
          <w:rFonts w:ascii="Times New Roman" w:hAnsi="Times New Roman" w:cs="Times New Roman"/>
        </w:rPr>
        <w:t>С планом работы </w:t>
      </w:r>
      <w:r>
        <w:rPr>
          <w:rFonts w:ascii="Times New Roman" w:hAnsi="Times New Roman" w:cs="Times New Roman"/>
          <w:iCs/>
        </w:rPr>
        <w:t>м</w:t>
      </w:r>
      <w:r w:rsidRPr="00FC4F6C">
        <w:rPr>
          <w:rFonts w:ascii="Times New Roman" w:hAnsi="Times New Roman" w:cs="Times New Roman"/>
          <w:iCs/>
        </w:rPr>
        <w:t>униципального автономного дошкольного образовательного учреждения детский сад «Солнышко» с. Юмагузино</w:t>
      </w:r>
      <w:r w:rsidRPr="00FC4F6C">
        <w:rPr>
          <w:rFonts w:ascii="Times New Roman" w:hAnsi="Times New Roman" w:cs="Times New Roman"/>
        </w:rPr>
        <w:t> на </w:t>
      </w:r>
      <w:r w:rsidRPr="00FC4F6C">
        <w:rPr>
          <w:rFonts w:ascii="Times New Roman" w:hAnsi="Times New Roman" w:cs="Times New Roman"/>
          <w:iCs/>
        </w:rPr>
        <w:t>2022/23</w:t>
      </w:r>
      <w:r w:rsidRPr="00FC4F6C">
        <w:rPr>
          <w:rFonts w:ascii="Times New Roman" w:hAnsi="Times New Roman" w:cs="Times New Roman"/>
        </w:rPr>
        <w:t> учебный год, утвержденным заведующим </w:t>
      </w:r>
      <w:r>
        <w:rPr>
          <w:rFonts w:ascii="Times New Roman" w:hAnsi="Times New Roman" w:cs="Times New Roman"/>
          <w:iCs/>
        </w:rPr>
        <w:t>31</w:t>
      </w:r>
      <w:r w:rsidRPr="00FC4F6C">
        <w:rPr>
          <w:rFonts w:ascii="Times New Roman" w:hAnsi="Times New Roman" w:cs="Times New Roman"/>
          <w:iCs/>
        </w:rPr>
        <w:t>.08.2022</w:t>
      </w:r>
      <w:r w:rsidRPr="00FC4F6C">
        <w:rPr>
          <w:rFonts w:ascii="Times New Roman" w:hAnsi="Times New Roman" w:cs="Times New Roman"/>
        </w:rPr>
        <w:t>, ознакомлены: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376"/>
        <w:gridCol w:w="2126"/>
        <w:gridCol w:w="1594"/>
        <w:gridCol w:w="1915"/>
      </w:tblGrid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7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О.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94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94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 Рагида Ирандековна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Нина Васильевна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Инстр. по физвоспитанию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Загитова Рита Ириковна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Ляйсан Файрузовна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Айгуль Ирековна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Аниса Ахмадулловна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баш.</w:t>
            </w: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Аиткулова Зимфира  Абдулхаевна</w:t>
            </w:r>
          </w:p>
        </w:tc>
        <w:tc>
          <w:tcPr>
            <w:tcW w:w="2126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Алгазина Руфина Рамилевна</w:t>
            </w:r>
          </w:p>
        </w:tc>
        <w:tc>
          <w:tcPr>
            <w:tcW w:w="2126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6" w:type="dxa"/>
          </w:tcPr>
          <w:p w:rsidR="00A2643F" w:rsidRPr="00A2643F" w:rsidRDefault="00A2643F" w:rsidP="0040575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Бояркина Оксана Николаевна</w:t>
            </w:r>
          </w:p>
        </w:tc>
        <w:tc>
          <w:tcPr>
            <w:tcW w:w="2126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6" w:type="dxa"/>
          </w:tcPr>
          <w:p w:rsidR="00A2643F" w:rsidRPr="00A2643F" w:rsidRDefault="00BA73C4" w:rsidP="004057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 Файруза Салимовна</w:t>
            </w:r>
          </w:p>
        </w:tc>
        <w:tc>
          <w:tcPr>
            <w:tcW w:w="2126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  <w:vAlign w:val="center"/>
          </w:tcPr>
          <w:p w:rsidR="00A2643F" w:rsidRPr="00A2643F" w:rsidRDefault="00A2643F" w:rsidP="0040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Кутлумбетова Рагида Рафиковна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Ланюгова Татьяна Петровна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Магизова Альбина Маратовна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Магизова Светлана Александровна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Гузель Варисовна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Елена Витальевна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Зинфира Талгатовна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6" w:type="dxa"/>
          </w:tcPr>
          <w:p w:rsidR="00A2643F" w:rsidRPr="00A2643F" w:rsidRDefault="00A2643F" w:rsidP="001707B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Хаирова Гульфира Маратовна</w:t>
            </w:r>
          </w:p>
        </w:tc>
        <w:tc>
          <w:tcPr>
            <w:tcW w:w="2126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17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76" w:type="dxa"/>
          </w:tcPr>
          <w:p w:rsidR="00A2643F" w:rsidRPr="00A2643F" w:rsidRDefault="00A2643F" w:rsidP="00D84FF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Юлдашева Зимфира Санировна</w:t>
            </w:r>
          </w:p>
        </w:tc>
        <w:tc>
          <w:tcPr>
            <w:tcW w:w="2126" w:type="dxa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6" w:type="dxa"/>
          </w:tcPr>
          <w:p w:rsidR="00A2643F" w:rsidRPr="00A2643F" w:rsidRDefault="00A2643F" w:rsidP="00D84FF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Юскаева Гульшат Кабировна</w:t>
            </w:r>
          </w:p>
        </w:tc>
        <w:tc>
          <w:tcPr>
            <w:tcW w:w="2126" w:type="dxa"/>
          </w:tcPr>
          <w:p w:rsidR="00A2643F" w:rsidRPr="00A2643F" w:rsidRDefault="00A2643F" w:rsidP="00D84FFC">
            <w:pPr>
              <w:rPr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4" w:type="dxa"/>
          </w:tcPr>
          <w:p w:rsidR="00A2643F" w:rsidRPr="00A2643F" w:rsidRDefault="00A2643F" w:rsidP="00D84FFC">
            <w:pPr>
              <w:rPr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643F" w:rsidTr="00A2643F">
        <w:tc>
          <w:tcPr>
            <w:tcW w:w="560" w:type="dxa"/>
            <w:vAlign w:val="center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A2643F" w:rsidRPr="00A2643F" w:rsidRDefault="00A2643F" w:rsidP="00D84FF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Загитова Алина Вадимовна </w:t>
            </w:r>
          </w:p>
        </w:tc>
        <w:tc>
          <w:tcPr>
            <w:tcW w:w="2126" w:type="dxa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594" w:type="dxa"/>
          </w:tcPr>
          <w:p w:rsidR="00A2643F" w:rsidRPr="00A2643F" w:rsidRDefault="00A2643F" w:rsidP="00D8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43F">
              <w:rPr>
                <w:rFonts w:ascii="Times New Roman" w:hAnsi="Times New Roman" w:cs="Times New Roman"/>
                <w:sz w:val="24"/>
                <w:szCs w:val="24"/>
              </w:rPr>
              <w:t>31.08.2022г</w:t>
            </w:r>
          </w:p>
        </w:tc>
        <w:tc>
          <w:tcPr>
            <w:tcW w:w="1915" w:type="dxa"/>
          </w:tcPr>
          <w:p w:rsidR="00A2643F" w:rsidRPr="00A2643F" w:rsidRDefault="00A2643F" w:rsidP="00543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A33C6" w:rsidRPr="00FC4F6C" w:rsidRDefault="008A33C6" w:rsidP="00543860">
      <w:pPr>
        <w:rPr>
          <w:rFonts w:ascii="Times New Roman" w:hAnsi="Times New Roman" w:cs="Times New Roman"/>
          <w:b/>
          <w:bCs/>
        </w:rPr>
      </w:pPr>
    </w:p>
    <w:p w:rsidR="008A33C6" w:rsidRPr="00FC4F6C" w:rsidRDefault="008A33C6" w:rsidP="00543860">
      <w:pPr>
        <w:rPr>
          <w:rFonts w:ascii="Times New Roman" w:hAnsi="Times New Roman" w:cs="Times New Roman"/>
          <w:b/>
          <w:bCs/>
        </w:rPr>
      </w:pPr>
    </w:p>
    <w:p w:rsidR="00543505" w:rsidRDefault="00543505" w:rsidP="00FC4F6C">
      <w:pPr>
        <w:rPr>
          <w:rFonts w:ascii="Times New Roman" w:hAnsi="Times New Roman" w:cs="Times New Roman"/>
          <w:b/>
          <w:bCs/>
        </w:rPr>
      </w:pPr>
    </w:p>
    <w:p w:rsidR="00A2643F" w:rsidRDefault="00A2643F" w:rsidP="00FC4F6C">
      <w:pPr>
        <w:rPr>
          <w:rFonts w:ascii="Times New Roman" w:hAnsi="Times New Roman" w:cs="Times New Roman"/>
          <w:b/>
          <w:bCs/>
        </w:rPr>
      </w:pPr>
    </w:p>
    <w:sectPr w:rsidR="00A2643F" w:rsidSect="00835671">
      <w:pgSz w:w="11906" w:h="16838"/>
      <w:pgMar w:top="28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865" w:rsidRDefault="00DA3865" w:rsidP="00835671">
      <w:pPr>
        <w:spacing w:after="0" w:line="240" w:lineRule="auto"/>
      </w:pPr>
      <w:r>
        <w:separator/>
      </w:r>
    </w:p>
  </w:endnote>
  <w:endnote w:type="continuationSeparator" w:id="0">
    <w:p w:rsidR="00DA3865" w:rsidRDefault="00DA3865" w:rsidP="0083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865" w:rsidRDefault="00DA3865" w:rsidP="00835671">
      <w:pPr>
        <w:spacing w:after="0" w:line="240" w:lineRule="auto"/>
      </w:pPr>
      <w:r>
        <w:separator/>
      </w:r>
    </w:p>
  </w:footnote>
  <w:footnote w:type="continuationSeparator" w:id="0">
    <w:p w:rsidR="00DA3865" w:rsidRDefault="00DA3865" w:rsidP="00835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860"/>
    <w:multiLevelType w:val="multilevel"/>
    <w:tmpl w:val="CDDE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1C4911"/>
    <w:multiLevelType w:val="multilevel"/>
    <w:tmpl w:val="BB72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213"/>
    <w:rsid w:val="002D4212"/>
    <w:rsid w:val="00342BE4"/>
    <w:rsid w:val="00397E79"/>
    <w:rsid w:val="004C350F"/>
    <w:rsid w:val="00540E8F"/>
    <w:rsid w:val="00543505"/>
    <w:rsid w:val="00543860"/>
    <w:rsid w:val="0056303D"/>
    <w:rsid w:val="00732E62"/>
    <w:rsid w:val="007B3165"/>
    <w:rsid w:val="00835671"/>
    <w:rsid w:val="008A33C6"/>
    <w:rsid w:val="008C0594"/>
    <w:rsid w:val="009A2E19"/>
    <w:rsid w:val="00A2643F"/>
    <w:rsid w:val="00B70957"/>
    <w:rsid w:val="00BA73C4"/>
    <w:rsid w:val="00BF2F4E"/>
    <w:rsid w:val="00C83213"/>
    <w:rsid w:val="00CD1342"/>
    <w:rsid w:val="00D91EFC"/>
    <w:rsid w:val="00DA3865"/>
    <w:rsid w:val="00E603DE"/>
    <w:rsid w:val="00E65773"/>
    <w:rsid w:val="00E86A9C"/>
    <w:rsid w:val="00EC450D"/>
    <w:rsid w:val="00F22DDA"/>
    <w:rsid w:val="00F25D82"/>
    <w:rsid w:val="00F33F5F"/>
    <w:rsid w:val="00F8546B"/>
    <w:rsid w:val="00FC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23A4A-F0C5-4D1D-BF2D-66CD405F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773"/>
  </w:style>
  <w:style w:type="paragraph" w:styleId="2">
    <w:name w:val="heading 2"/>
    <w:basedOn w:val="a"/>
    <w:link w:val="20"/>
    <w:uiPriority w:val="9"/>
    <w:qFormat/>
    <w:rsid w:val="00543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8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43860"/>
  </w:style>
  <w:style w:type="character" w:styleId="a4">
    <w:name w:val="Strong"/>
    <w:basedOn w:val="a0"/>
    <w:uiPriority w:val="22"/>
    <w:qFormat/>
    <w:rsid w:val="00543860"/>
    <w:rPr>
      <w:b/>
      <w:bCs/>
    </w:rPr>
  </w:style>
  <w:style w:type="character" w:customStyle="1" w:styleId="sfwc">
    <w:name w:val="sfwc"/>
    <w:basedOn w:val="a0"/>
    <w:rsid w:val="00543860"/>
  </w:style>
  <w:style w:type="character" w:customStyle="1" w:styleId="tooltippoint">
    <w:name w:val="tooltip__point"/>
    <w:basedOn w:val="a0"/>
    <w:rsid w:val="00543860"/>
  </w:style>
  <w:style w:type="character" w:customStyle="1" w:styleId="tooltiptext">
    <w:name w:val="tooltip_text"/>
    <w:basedOn w:val="a0"/>
    <w:rsid w:val="00543860"/>
  </w:style>
  <w:style w:type="character" w:styleId="a5">
    <w:name w:val="Hyperlink"/>
    <w:basedOn w:val="a0"/>
    <w:uiPriority w:val="99"/>
    <w:unhideWhenUsed/>
    <w:rsid w:val="00543860"/>
    <w:rPr>
      <w:color w:val="0000FF"/>
      <w:u w:val="single"/>
    </w:rPr>
  </w:style>
  <w:style w:type="paragraph" w:styleId="a6">
    <w:name w:val="No Spacing"/>
    <w:uiPriority w:val="1"/>
    <w:qFormat/>
    <w:rsid w:val="00BF2F4E"/>
    <w:pPr>
      <w:spacing w:after="0" w:line="240" w:lineRule="auto"/>
    </w:pPr>
  </w:style>
  <w:style w:type="table" w:styleId="a7">
    <w:name w:val="Table Grid"/>
    <w:basedOn w:val="a1"/>
    <w:uiPriority w:val="39"/>
    <w:rsid w:val="00A2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83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5671"/>
  </w:style>
  <w:style w:type="paragraph" w:styleId="aa">
    <w:name w:val="footer"/>
    <w:basedOn w:val="a"/>
    <w:link w:val="ab"/>
    <w:uiPriority w:val="99"/>
    <w:unhideWhenUsed/>
    <w:rsid w:val="0083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5671"/>
  </w:style>
  <w:style w:type="paragraph" w:styleId="ac">
    <w:name w:val="Balloon Text"/>
    <w:basedOn w:val="a"/>
    <w:link w:val="ad"/>
    <w:uiPriority w:val="99"/>
    <w:semiHidden/>
    <w:unhideWhenUsed/>
    <w:rsid w:val="00BA7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A7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metodi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DD86-3E02-4206-88DB-9D4A6941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3856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8</cp:revision>
  <cp:lastPrinted>2022-08-19T03:58:00Z</cp:lastPrinted>
  <dcterms:created xsi:type="dcterms:W3CDTF">2022-08-04T09:50:00Z</dcterms:created>
  <dcterms:modified xsi:type="dcterms:W3CDTF">2022-08-25T08:52:00Z</dcterms:modified>
</cp:coreProperties>
</file>